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DF81B">
      <w:pPr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朋辈领航暖军训 薪火相伴助启航｜轨道车辆学院班助暖心护航 2026 级新生军训</w:t>
      </w:r>
    </w:p>
    <w:p w14:paraId="2990D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金秋九月，迷彩飞扬。轨道车辆学院 2026 级新生军训正在如火如荼开展。为帮助新生快速适应大学生活，扎实做好军训期间思想引导、心理疏导与生活帮扶，轨道车辆学院充分发挥朋辈育人优势，遴选优秀学生担任班级助理，全力配合辅导员落实各项军训服务保障工作，以学长学姐的温暖力量陪伴萌新开启大学新旅程。</w:t>
      </w:r>
    </w:p>
    <w:p w14:paraId="0233AAEF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68595" cy="3950335"/>
            <wp:effectExtent l="0" t="0" r="8255" b="12065"/>
            <wp:docPr id="1" name="图片 1" descr="030dbb9be6f3efff47bd80c7a523ea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30dbb9be6f3efff47bd80c7a523ea7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37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军训启动前期，学院高度重视班助队伍建设，组织开展班助专项培训。围绕军训工作重点、新生思想摸排、宿舍内务管理、突发情况应急处置、沟通服务技巧、新生适应性教育等内容进行系统授课，进一步明确岗位职责、严明工作纪律，帮助班助理清工作流程、提升业务能力，强化责任意识，为军训期间各项工作高效开展打下坚实基础。</w:t>
      </w:r>
    </w:p>
    <w:p w14:paraId="69D45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军训场上，班助们坚守训练现场，全程陪伴新生参训。训练间隙，他们密切留意新生身体状况，做好防暑提醒，及时关注身体不适同学；结合自身校园经历，耐心解答新生关于军训纪律、校园生活、专业学习等方面的疑问，疏导新生的不安情绪，当好新生军训场上的暖心后盾。</w:t>
      </w:r>
    </w:p>
    <w:p w14:paraId="7B7F1BF4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452745" cy="4088130"/>
            <wp:effectExtent l="0" t="0" r="14605" b="7620"/>
            <wp:docPr id="3" name="图片 3" descr="914607e88600b21741603ff41bd1fb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14607e88600b21741603ff41bd1fbb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52745" cy="408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62880" cy="3590290"/>
            <wp:effectExtent l="0" t="0" r="0" b="0"/>
            <wp:docPr id="4" name="图片 4" descr="d292cbf98ebdb590b5516fe24770f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292cbf98ebdb590b5516fe24770f248"/>
                    <pic:cNvPicPr>
                      <a:picLocks noChangeAspect="1"/>
                    </pic:cNvPicPr>
                  </pic:nvPicPr>
                  <pic:blipFill>
                    <a:blip r:embed="rId6"/>
                    <a:srcRect b="4885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59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E82E6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66690" cy="3949700"/>
            <wp:effectExtent l="0" t="0" r="10160" b="12700"/>
            <wp:docPr id="7" name="图片 7" descr="a9e11b7550911fbb7825633edfe704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9e11b7550911fbb7825633edfe704d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51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褪去训练场的迷彩，班助利用晚间时间深入新生宿舍走访看望同学。细致询问新生军训后的身体感受，了解住宿适应情况，倾听同学们遇到的各类问题，提醒大家规范内务、调整作息，把学院的关怀传递到每一间宿舍，拉近和新生之间的距离。</w:t>
      </w:r>
    </w:p>
    <w:p w14:paraId="183DAD05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071620" cy="3053715"/>
            <wp:effectExtent l="0" t="0" r="13335" b="5080"/>
            <wp:docPr id="5" name="图片 5" descr="84348ec05122fc3d2cf736ef6d3da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4348ec05122fc3d2cf736ef6d3da74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71620" cy="305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3224530" cy="2908300"/>
            <wp:effectExtent l="0" t="0" r="13970" b="6350"/>
            <wp:docPr id="8" name="图片 8" descr="a9a53eb18a29891341829e7bd5564c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9a53eb18a29891341829e7bd5564cad"/>
                    <pic:cNvPicPr>
                      <a:picLocks noChangeAspect="1"/>
                    </pic:cNvPicPr>
                  </pic:nvPicPr>
                  <pic:blipFill>
                    <a:blip r:embed="rId9"/>
                    <a:srcRect b="32384"/>
                    <a:stretch>
                      <a:fillRect/>
                    </a:stretch>
                  </pic:blipFill>
                  <pic:spPr>
                    <a:xfrm>
                      <a:off x="0" y="0"/>
                      <a:ext cx="3224530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3523615" cy="3754120"/>
            <wp:effectExtent l="0" t="0" r="0" b="0"/>
            <wp:docPr id="9" name="图片 9" descr="23341668058a9fdf06a15555ac35d9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3341668058a9fdf06a15555ac35d9ab"/>
                    <pic:cNvPicPr>
                      <a:picLocks noChangeAspect="1"/>
                    </pic:cNvPicPr>
                  </pic:nvPicPr>
                  <pic:blipFill>
                    <a:blip r:embed="rId10"/>
                    <a:srcRect b="20119"/>
                    <a:stretch>
                      <a:fillRect/>
                    </a:stretch>
                  </pic:blipFill>
                  <pic:spPr>
                    <a:xfrm>
                      <a:off x="0" y="0"/>
                      <a:ext cx="3523615" cy="375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4D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舒缓军训紧张疲惫的氛围，增强连队向心力与集体荣誉感，各班助积极组织开展形式多样的连队活动。通过趣味互动、集体交流、小型团建等形式，帮助新生快速熟悉彼此，增进同学情谊，让同学们在严苛的军训磨砺之外，收获满满的归属感。</w:t>
      </w:r>
    </w:p>
    <w:p w14:paraId="5870334E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051935" cy="3037840"/>
            <wp:effectExtent l="0" t="0" r="5715" b="10160"/>
            <wp:docPr id="2" name="图片 2" descr="14c83052cb8e1203d82f901f719cce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4c83052cb8e1203d82f901f719ccec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51935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A6FDF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6" name="图片 6" descr="1897d9b74b913c7ab1735c02177d10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897d9b74b913c7ab1735c02177d10d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B5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班级助理是辅导员与新生之间重要的桥梁纽带。一群青年学子扛起责任，以耐心、细心、责任心守护新生成长。下一步，轨道车辆学院将持续发挥班助朋辈引领作用，配合辅导员持续做好新生思想教育、日常管理服务，引导 2026 级新生尽快完成身份转变，以昂扬姿态奔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赴大学新征程。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4315C1"/>
    <w:rsid w:val="5B35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2026-09-14T05:43:31Z</dcterms:created>
  <dc:creator>Administrator</dc:creator>
  <cp:lastModifiedBy>刘玉洁</cp:lastModifiedBy>
  <dcterms:modified xsi:type="dcterms:W3CDTF">2026-09-14T05:55:20Z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6FCF9AEF26524F33BED1D954D9B0BE14_12</vt:lpwstr>
  </property>
</Properties>
</file>